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ADD" w:rsidRPr="00EF40C7" w:rsidRDefault="00EF40C7" w:rsidP="00EE043E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EF40C7">
        <w:rPr>
          <w:rFonts w:ascii="Times New Roman" w:hAnsi="Times New Roman" w:cs="Times New Roman"/>
          <w:b/>
          <w:sz w:val="144"/>
          <w:szCs w:val="144"/>
        </w:rPr>
        <w:t>КЕЙС ПО ТЕМЕ:</w:t>
      </w:r>
    </w:p>
    <w:p w:rsidR="00EF40C7" w:rsidRPr="00EF40C7" w:rsidRDefault="00EF40C7" w:rsidP="00EF40C7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44"/>
          <w:szCs w:val="144"/>
          <w:lang w:eastAsia="ru-RU"/>
        </w:rPr>
      </w:pPr>
      <w:r w:rsidRPr="00EF40C7">
        <w:rPr>
          <w:rFonts w:ascii="Times New Roman" w:eastAsia="Times New Roman" w:hAnsi="Times New Roman" w:cs="Times New Roman"/>
          <w:b/>
          <w:bCs/>
          <w:kern w:val="36"/>
          <w:sz w:val="144"/>
          <w:szCs w:val="144"/>
          <w:lang w:eastAsia="ru-RU"/>
        </w:rPr>
        <w:t xml:space="preserve">«Кто или что </w:t>
      </w:r>
      <w:r>
        <w:rPr>
          <w:rFonts w:ascii="Times New Roman" w:eastAsia="Times New Roman" w:hAnsi="Times New Roman" w:cs="Times New Roman"/>
          <w:b/>
          <w:bCs/>
          <w:kern w:val="36"/>
          <w:sz w:val="144"/>
          <w:szCs w:val="144"/>
          <w:lang w:eastAsia="ru-RU"/>
        </w:rPr>
        <w:t xml:space="preserve">           </w:t>
      </w:r>
      <w:r w:rsidRPr="00EF40C7">
        <w:rPr>
          <w:rFonts w:ascii="Times New Roman" w:eastAsia="Times New Roman" w:hAnsi="Times New Roman" w:cs="Times New Roman"/>
          <w:b/>
          <w:bCs/>
          <w:kern w:val="36"/>
          <w:sz w:val="144"/>
          <w:szCs w:val="144"/>
          <w:lang w:eastAsia="ru-RU"/>
        </w:rPr>
        <w:t>движется быстрее?»</w:t>
      </w:r>
    </w:p>
    <w:p w:rsidR="00EF40C7" w:rsidRDefault="00EF40C7" w:rsidP="00EE043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EE043E" w:rsidRDefault="00EE043E" w:rsidP="00EE043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043E" w:rsidRDefault="00EE043E" w:rsidP="00EE043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043E" w:rsidRDefault="00EE043E" w:rsidP="00EE043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043E" w:rsidRPr="00EF40C7" w:rsidRDefault="00EF40C7" w:rsidP="00EF40C7">
      <w:pPr>
        <w:rPr>
          <w:rFonts w:ascii="Times New Roman" w:hAnsi="Times New Roman" w:cs="Times New Roman"/>
          <w:b/>
          <w:sz w:val="32"/>
          <w:szCs w:val="32"/>
        </w:rPr>
      </w:pPr>
      <w:r w:rsidRPr="00EE043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272743" wp14:editId="3A19F99A">
                <wp:simplePos x="0" y="0"/>
                <wp:positionH relativeFrom="margin">
                  <wp:align>right</wp:align>
                </wp:positionH>
                <wp:positionV relativeFrom="paragraph">
                  <wp:posOffset>332534</wp:posOffset>
                </wp:positionV>
                <wp:extent cx="4716780" cy="1912620"/>
                <wp:effectExtent l="0" t="0" r="0" b="0"/>
                <wp:wrapNone/>
                <wp:docPr id="132101" name="Rectangle 5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716780" cy="191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EE043E" w:rsidRPr="006F1F8E" w:rsidRDefault="00EE043E" w:rsidP="00EE043E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6F1F8E">
                              <w:rPr>
                                <w:rFonts w:eastAsiaTheme="majorEastAsia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Гепард – самое быстрое животное на Земле. Млекопитающее отряда кошачьих. Гепард развивает скорость до 120 километров в час, с места разгоняется до 100 километров за 3 секунды. Не каждый гоночный болид на такое способен. Обитает</w:t>
                            </w:r>
                            <w:r w:rsidRPr="006F1F8E">
                              <w:rPr>
                                <w:rFonts w:asciiTheme="majorHAnsi" w:eastAsiaTheme="majorEastAsia" w:hAnsi="Calibri Light" w:cstheme="majorBidi"/>
                                <w:sz w:val="40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Pr="006F1F8E">
                              <w:rPr>
                                <w:rFonts w:eastAsiaTheme="majorEastAsia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в Азии и Африке.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272743" id="Rectangle 5" o:spid="_x0000_s1026" style="position:absolute;margin-left:320.2pt;margin-top:26.2pt;width:371.4pt;height:150.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" filled="f" stroked="f">
                <o:lock v:ext="edit" grouping="t"/>
                <v:textbox>
                  <w:txbxContent>
                    <w:p w:rsidR="00EE043E" w:rsidRPr="006F1F8E" w:rsidRDefault="00EE043E" w:rsidP="00EE043E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6F1F8E">
                        <w:rPr>
                          <w:rFonts w:eastAsiaTheme="majorEastAsia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Гепард – самое быстрое животное на Земле. Млекопитающее отряда кошачьих. Гепард развивает скорость до 120 километров в час, с места разгоняется до 100 километров за 3 секунды. Не каждый гоночный болид на такое способен. Обитает</w:t>
                      </w:r>
                      <w:r w:rsidRPr="006F1F8E">
                        <w:rPr>
                          <w:rFonts w:asciiTheme="majorHAnsi" w:eastAsiaTheme="majorEastAsia" w:hAnsi="Calibri Light" w:cstheme="majorBidi"/>
                          <w:sz w:val="40"/>
                          <w:szCs w:val="40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 xml:space="preserve"> </w:t>
                      </w:r>
                      <w:r w:rsidRPr="006F1F8E">
                        <w:rPr>
                          <w:rFonts w:eastAsiaTheme="majorEastAsia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в Азии и Африке.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Pr="00EF40C7">
        <w:rPr>
          <w:rFonts w:ascii="Times New Roman" w:hAnsi="Times New Roman" w:cs="Times New Roman"/>
          <w:b/>
          <w:sz w:val="32"/>
          <w:szCs w:val="32"/>
        </w:rPr>
        <w:t>ИНФОРМАЦИОННЫЙ ЛИСТ №1</w:t>
      </w:r>
    </w:p>
    <w:p w:rsidR="00D15C1E" w:rsidRPr="006F1F8E" w:rsidRDefault="00EF40C7" w:rsidP="00D15C1E">
      <w:pPr>
        <w:rPr>
          <w:rFonts w:ascii="Times New Roman" w:hAnsi="Times New Roman" w:cs="Times New Roman"/>
          <w:b/>
          <w:sz w:val="28"/>
          <w:szCs w:val="28"/>
        </w:rPr>
      </w:pPr>
      <w:r w:rsidRPr="00D15C1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92D57" wp14:editId="2EED2811">
                <wp:simplePos x="0" y="0"/>
                <wp:positionH relativeFrom="column">
                  <wp:posOffset>-510351</wp:posOffset>
                </wp:positionH>
                <wp:positionV relativeFrom="paragraph">
                  <wp:posOffset>2333144</wp:posOffset>
                </wp:positionV>
                <wp:extent cx="5494020" cy="3672840"/>
                <wp:effectExtent l="0" t="0" r="0" b="0"/>
                <wp:wrapNone/>
                <wp:docPr id="3" name="Содержимое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494020" cy="36728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15C1E" w:rsidRPr="006F1F8E" w:rsidRDefault="00D15C1E" w:rsidP="006F1F8E">
                            <w:pPr>
                              <w:pStyle w:val="a3"/>
                              <w:spacing w:before="0" w:beforeAutospacing="0" w:after="0" w:afterAutospacing="0"/>
                              <w:ind w:left="547" w:hanging="547"/>
                              <w:rPr>
                                <w:sz w:val="28"/>
                                <w:szCs w:val="28"/>
                              </w:rPr>
                            </w:pPr>
                            <w:r w:rsidRPr="00D15C1E"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              Черепахи до сих пор ошибочно считаются медленными животными. Не зря в быту ходит фраза «ползешь как черепаха». На самом деле многие из них развивают довольно неплохую скорость, особенно на водной глади. Да и на суше могут дать фору идущему человеку. Но все вышесказанное не относится к сухопутным и морским черепахам огромных размеров. Особенность их строения не позволяет им развивать достаточную скорость, поэтому им и приходится плестись «как </w:t>
                            </w:r>
                            <w:r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черепаха».</w:t>
                            </w:r>
                            <w:r w:rsidRPr="00D15C1E"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   Если когда-нибудь вам доводилось увидеть неуклюжую и невероятно медленную рептилию с панцирем – перед вами была одна из гигантских особей. Независимо от того, где такие </w:t>
                            </w:r>
                            <w:r w:rsidR="006F1F8E"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черепахи находятся – в воде или </w:t>
                            </w:r>
                            <w:r w:rsidRPr="00D15C1E"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на суше – их скорость редко превышает</w:t>
                            </w:r>
                            <w:r w:rsidRPr="00D15C1E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6F1F8E"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1 км/ч. Что вполне закономерно, учитывая вес и размер</w:t>
                            </w:r>
                            <w:r w:rsidRPr="006F1F8E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6F1F8E"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животного: при длине </w:t>
                            </w:r>
                            <w:proofErr w:type="spellStart"/>
                            <w:r w:rsidRPr="006F1F8E"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карапакса</w:t>
                            </w:r>
                            <w:proofErr w:type="spellEnd"/>
                            <w:r w:rsidRPr="006F1F8E"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 (спинной щит) около 100 см вес черепахи составляет порядка 120 кг. </w:t>
                            </w:r>
                          </w:p>
                          <w:p w:rsidR="00D15C1E" w:rsidRPr="006F1F8E" w:rsidRDefault="00D15C1E" w:rsidP="00D15C1E">
                            <w:pPr>
                              <w:pStyle w:val="a3"/>
                              <w:spacing w:before="154" w:beforeAutospacing="0" w:after="0" w:afterAutospacing="0" w:line="288" w:lineRule="auto"/>
                              <w:ind w:left="547" w:hanging="547"/>
                              <w:rPr>
                                <w:sz w:val="28"/>
                                <w:szCs w:val="28"/>
                              </w:rPr>
                            </w:pPr>
                            <w:r w:rsidRPr="006F1F8E"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               Скорость – 900 м/ч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192D57" id="Содержимое 2" o:spid="_x0000_s1027" style="position:absolute;margin-left:-40.2pt;margin-top:183.7pt;width:432.6pt;height:28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" filled="f" stroked="f">
                <v:path arrowok="t"/>
                <o:lock v:ext="edit" grouping="t"/>
                <v:textbox>
                  <w:txbxContent>
                    <w:p w:rsidR="00D15C1E" w:rsidRPr="006F1F8E" w:rsidRDefault="00D15C1E" w:rsidP="006F1F8E">
                      <w:pPr>
                        <w:pStyle w:val="a3"/>
                        <w:spacing w:before="0" w:beforeAutospacing="0" w:after="0" w:afterAutospacing="0"/>
                        <w:ind w:left="547" w:hanging="547"/>
                        <w:rPr>
                          <w:sz w:val="28"/>
                          <w:szCs w:val="28"/>
                        </w:rPr>
                      </w:pPr>
                      <w:r w:rsidRPr="00D15C1E">
                        <w:rPr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              Черепахи до сих пор ошибочно считаются медленными животными. Не зря в быту ходит фраза «ползешь как черепаха». На самом деле многие из них развивают довольно неплохую скорость, особенно на водной глади. Да и на суше могут дать фору идущему человеку. Но все вышесказанное не относится к сухопутным и морским черепахам огромных размеров. Особенность их строения не позволяет им развивать достаточную скорость, поэтому им и приходится плестись «как </w:t>
                      </w:r>
                      <w:r>
                        <w:rPr>
                          <w:b/>
                          <w:bCs/>
                          <w:kern w:val="24"/>
                          <w:sz w:val="28"/>
                          <w:szCs w:val="28"/>
                        </w:rPr>
                        <w:t>черепаха».</w:t>
                      </w:r>
                      <w:r w:rsidRPr="00D15C1E">
                        <w:rPr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   Если когда-нибудь вам доводилось увидеть неуклюжую и невероятно медленную рептилию с панцирем – перед вами была одна из гигантских особей. Независимо от того, где такие </w:t>
                      </w:r>
                      <w:r w:rsidR="006F1F8E">
                        <w:rPr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черепахи находятся – в воде или </w:t>
                      </w:r>
                      <w:r w:rsidRPr="00D15C1E">
                        <w:rPr>
                          <w:b/>
                          <w:bCs/>
                          <w:kern w:val="24"/>
                          <w:sz w:val="28"/>
                          <w:szCs w:val="28"/>
                        </w:rPr>
                        <w:t>на суше – их скорость редко превышает</w:t>
                      </w:r>
                      <w:r w:rsidRPr="00D15C1E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64"/>
                          <w:szCs w:val="64"/>
                        </w:rPr>
                        <w:t xml:space="preserve"> </w:t>
                      </w:r>
                      <w:r w:rsidRPr="006F1F8E">
                        <w:rPr>
                          <w:b/>
                          <w:bCs/>
                          <w:kern w:val="24"/>
                          <w:sz w:val="28"/>
                          <w:szCs w:val="28"/>
                        </w:rPr>
                        <w:t>1 км/ч. Что вполне закономерно, учитывая вес и размер</w:t>
                      </w:r>
                      <w:r w:rsidRPr="006F1F8E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64"/>
                          <w:szCs w:val="64"/>
                        </w:rPr>
                        <w:t xml:space="preserve"> </w:t>
                      </w:r>
                      <w:r w:rsidRPr="006F1F8E">
                        <w:rPr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животного: при длине </w:t>
                      </w:r>
                      <w:proofErr w:type="spellStart"/>
                      <w:r w:rsidRPr="006F1F8E">
                        <w:rPr>
                          <w:b/>
                          <w:bCs/>
                          <w:kern w:val="24"/>
                          <w:sz w:val="28"/>
                          <w:szCs w:val="28"/>
                        </w:rPr>
                        <w:t>карапакса</w:t>
                      </w:r>
                      <w:proofErr w:type="spellEnd"/>
                      <w:r w:rsidRPr="006F1F8E">
                        <w:rPr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 (спинной щит) около 100 см вес черепахи составляет порядка 120 кг. </w:t>
                      </w:r>
                    </w:p>
                    <w:p w:rsidR="00D15C1E" w:rsidRPr="006F1F8E" w:rsidRDefault="00D15C1E" w:rsidP="00D15C1E">
                      <w:pPr>
                        <w:pStyle w:val="a3"/>
                        <w:spacing w:before="154" w:beforeAutospacing="0" w:after="0" w:afterAutospacing="0" w:line="288" w:lineRule="auto"/>
                        <w:ind w:left="547" w:hanging="547"/>
                        <w:rPr>
                          <w:sz w:val="28"/>
                          <w:szCs w:val="28"/>
                        </w:rPr>
                      </w:pPr>
                      <w:r w:rsidRPr="006F1F8E">
                        <w:rPr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               Скорость – 900 м/ч</w:t>
                      </w:r>
                    </w:p>
                  </w:txbxContent>
                </v:textbox>
              </v:rect>
            </w:pict>
          </mc:Fallback>
        </mc:AlternateContent>
      </w:r>
      <w:r w:rsidRPr="00EE043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0417B035" wp14:editId="1BCF87B2">
            <wp:simplePos x="0" y="0"/>
            <wp:positionH relativeFrom="column">
              <wp:posOffset>107315</wp:posOffset>
            </wp:positionH>
            <wp:positionV relativeFrom="paragraph">
              <wp:posOffset>-240030</wp:posOffset>
            </wp:positionV>
            <wp:extent cx="3941445" cy="2462530"/>
            <wp:effectExtent l="0" t="0" r="1905" b="0"/>
            <wp:wrapSquare wrapText="bothSides"/>
            <wp:docPr id="21507" name="Picture 8" descr="гепард сам уд ж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7" name="Picture 8" descr="гепард сам уд жив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445" cy="246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1F8E" w:rsidRPr="00D15C1E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395721D" wp14:editId="174769BA">
            <wp:simplePos x="0" y="0"/>
            <wp:positionH relativeFrom="margin">
              <wp:align>right</wp:align>
            </wp:positionH>
            <wp:positionV relativeFrom="paragraph">
              <wp:posOffset>2819400</wp:posOffset>
            </wp:positionV>
            <wp:extent cx="3924300" cy="2942832"/>
            <wp:effectExtent l="0" t="0" r="0" b="0"/>
            <wp:wrapSquare wrapText="bothSides"/>
            <wp:docPr id="27650" name="Picture 2" descr="https://images11.popmeh.ru/upload/img_cache/750/7509828480fb269429ec5e0a99137023_fitted_800x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0" name="Picture 2" descr="https://images11.popmeh.ru/upload/img_cache/750/7509828480fb269429ec5e0a99137023_fitted_800x3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9428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E043E" w:rsidRPr="00EE043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E043E">
        <w:rPr>
          <w:rFonts w:ascii="Times New Roman" w:hAnsi="Times New Roman" w:cs="Times New Roman"/>
          <w:b/>
          <w:sz w:val="32"/>
          <w:szCs w:val="32"/>
        </w:rPr>
        <w:br w:type="textWrapping" w:clear="all"/>
      </w:r>
    </w:p>
    <w:p w:rsidR="00045F20" w:rsidRDefault="00045F20" w:rsidP="00045F20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45F20" w:rsidRDefault="00045F20" w:rsidP="00045F20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F40C7" w:rsidRDefault="00EF40C7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0C7" w:rsidRDefault="00EF40C7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0C7" w:rsidRDefault="00EF40C7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0C7" w:rsidRDefault="00EF40C7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0C7" w:rsidRDefault="00EF40C7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0C7" w:rsidRDefault="00EF40C7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0C7" w:rsidRDefault="00EF40C7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74BC" w:rsidRDefault="005674BC" w:rsidP="005674B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74BC" w:rsidRDefault="005674BC" w:rsidP="005674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ИНФОРМАЦИОННЫЙ ЛИСТ №2</w:t>
      </w:r>
    </w:p>
    <w:tbl>
      <w:tblPr>
        <w:tblpPr w:leftFromText="180" w:rightFromText="180" w:vertAnchor="text" w:tblpY="1"/>
        <w:tblOverlap w:val="never"/>
        <w:tblW w:w="5194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788"/>
      </w:tblGrid>
      <w:tr w:rsidR="005674BC" w:rsidRPr="009116CC" w:rsidTr="005674BC">
        <w:trPr>
          <w:trHeight w:val="399"/>
          <w:tblCellSpacing w:w="0" w:type="dxa"/>
        </w:trPr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4BC" w:rsidRPr="005674BC" w:rsidRDefault="005674BC" w:rsidP="005674B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5674B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Время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4BC" w:rsidRPr="005674BC" w:rsidRDefault="005674BC" w:rsidP="005674B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5674B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Длина пройденного пути</w:t>
            </w:r>
          </w:p>
        </w:tc>
      </w:tr>
      <w:tr w:rsidR="005674BC" w:rsidRPr="009116CC" w:rsidTr="005674BC">
        <w:trPr>
          <w:trHeight w:val="208"/>
          <w:tblCellSpacing w:w="0" w:type="dxa"/>
        </w:trPr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4BC" w:rsidRPr="005674BC" w:rsidRDefault="005674BC" w:rsidP="005674B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5674B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час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4BC" w:rsidRPr="005674BC" w:rsidRDefault="005674BC" w:rsidP="005674B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</w:tr>
      <w:tr w:rsidR="005674BC" w:rsidRPr="009116CC" w:rsidTr="005674BC">
        <w:trPr>
          <w:trHeight w:val="199"/>
          <w:tblCellSpacing w:w="0" w:type="dxa"/>
        </w:trPr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4BC" w:rsidRPr="005674BC" w:rsidRDefault="005674BC" w:rsidP="005674B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5674B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час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4BC" w:rsidRPr="005674BC" w:rsidRDefault="005674BC" w:rsidP="005674B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</w:tr>
    </w:tbl>
    <w:p w:rsidR="005674BC" w:rsidRDefault="005674BC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74BC" w:rsidRDefault="005674BC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74BC" w:rsidRDefault="005674BC" w:rsidP="005674BC">
      <w:pPr>
        <w:tabs>
          <w:tab w:val="left" w:pos="856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5674BC" w:rsidRPr="005674BC" w:rsidRDefault="005674BC" w:rsidP="005674BC">
      <w:pPr>
        <w:tabs>
          <w:tab w:val="left" w:pos="856"/>
        </w:tabs>
        <w:rPr>
          <w:rFonts w:ascii="Times New Roman" w:hAnsi="Times New Roman" w:cs="Times New Roman"/>
          <w:b/>
          <w:sz w:val="32"/>
          <w:szCs w:val="32"/>
        </w:rPr>
      </w:pPr>
      <w:r w:rsidRPr="005674B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Туристы шли быстрее в течение _________часа, так как _______________)</w:t>
      </w:r>
      <w:r w:rsidRPr="005674BC">
        <w:rPr>
          <w:rFonts w:ascii="Times New Roman" w:hAnsi="Times New Roman" w:cs="Times New Roman"/>
          <w:b/>
          <w:sz w:val="32"/>
          <w:szCs w:val="32"/>
        </w:rPr>
        <w:br w:type="textWrapping" w:clear="all"/>
      </w:r>
    </w:p>
    <w:p w:rsidR="00045F20" w:rsidRDefault="00EF40C7" w:rsidP="005674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ИНФОРМАЦИОННЫЙ ЛИСТ №3</w:t>
      </w:r>
    </w:p>
    <w:p w:rsidR="00EF40C7" w:rsidRPr="00EF40C7" w:rsidRDefault="00EF40C7" w:rsidP="00EF40C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F40C7">
        <w:rPr>
          <w:rFonts w:ascii="Verdana" w:eastAsia="Times New Roman" w:hAnsi="Verdana" w:cs="Times New Roman"/>
          <w:color w:val="604050"/>
          <w:sz w:val="28"/>
          <w:szCs w:val="28"/>
          <w:lang w:eastAsia="ru-RU"/>
        </w:rPr>
        <w:t> </w:t>
      </w:r>
      <w:r w:rsidRPr="00EF40C7">
        <w:rPr>
          <w:rFonts w:ascii="Times New Roman" w:eastAsia="Times New Roman" w:hAnsi="Times New Roman" w:cs="Times New Roman"/>
          <w:sz w:val="32"/>
          <w:szCs w:val="32"/>
          <w:lang w:eastAsia="ru-RU"/>
        </w:rPr>
        <w:t>Выясняем, что самое быстрое средство передвижения – гиперзвуковая крылатая ракета. Её скорость в 5 раз превышает скорость звука, а скорость звука – 343 м в секунду.</w:t>
      </w:r>
    </w:p>
    <w:p w:rsidR="00EF40C7" w:rsidRPr="00EF40C7" w:rsidRDefault="00EF40C7" w:rsidP="00EF40C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F40C7">
        <w:rPr>
          <w:rFonts w:ascii="Times New Roman" w:eastAsia="Times New Roman" w:hAnsi="Times New Roman" w:cs="Times New Roman"/>
          <w:sz w:val="32"/>
          <w:szCs w:val="32"/>
          <w:lang w:eastAsia="ru-RU"/>
        </w:rPr>
        <w:t>– Затем устно располагаем данные средства передвижения от самого быстрого до самого медленного: ракета, самолёт, вертолёт, автомобиль, велосипед, лодка без мотора (по течению реки).</w:t>
      </w:r>
    </w:p>
    <w:p w:rsidR="00EF40C7" w:rsidRPr="00EF40C7" w:rsidRDefault="00EF40C7" w:rsidP="00EF40C7">
      <w:pPr>
        <w:shd w:val="clear" w:color="auto" w:fill="FFFFFF"/>
        <w:spacing w:before="60" w:after="60" w:line="240" w:lineRule="auto"/>
        <w:ind w:left="240" w:right="75"/>
        <w:rPr>
          <w:rFonts w:ascii="Verdana" w:eastAsia="Times New Roman" w:hAnsi="Verdana" w:cs="Times New Roman"/>
          <w:color w:val="604050"/>
          <w:sz w:val="28"/>
          <w:szCs w:val="28"/>
          <w:lang w:eastAsia="ru-RU"/>
        </w:rPr>
      </w:pPr>
      <w:r w:rsidRPr="00EF40C7">
        <w:rPr>
          <w:rFonts w:ascii="Verdana" w:eastAsia="Times New Roman" w:hAnsi="Verdana" w:cs="Times New Roman"/>
          <w:color w:val="604050"/>
          <w:sz w:val="28"/>
          <w:szCs w:val="28"/>
          <w:lang w:eastAsia="ru-RU"/>
        </w:rPr>
        <w:t> </w:t>
      </w:r>
    </w:p>
    <w:p w:rsidR="00EF40C7" w:rsidRDefault="00EF40C7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0C7" w:rsidRDefault="00EF40C7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74BC" w:rsidRDefault="005674BC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74BC" w:rsidRDefault="005674BC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74BC" w:rsidRDefault="005674BC" w:rsidP="00EF40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EF40C7" w:rsidTr="00EF40C7">
        <w:tc>
          <w:tcPr>
            <w:tcW w:w="7280" w:type="dxa"/>
          </w:tcPr>
          <w:p w:rsidR="00EF40C7" w:rsidRDefault="00EF40C7" w:rsidP="00EF40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ИНФОРМАЦИОННЫЙ ЛИСТ №4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7"/>
              <w:gridCol w:w="2041"/>
              <w:gridCol w:w="1438"/>
            </w:tblGrid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животное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скорость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Гепард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121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Вилорог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115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Газель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114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Газель Томсона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94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Антилопа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90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Борзая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89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Лошадь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87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Зебра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до 80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Заяц русак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до 80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Лев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до 80 км/ч</w:t>
                  </w:r>
                </w:p>
              </w:tc>
            </w:tr>
          </w:tbl>
          <w:p w:rsidR="00EF40C7" w:rsidRDefault="00EF40C7" w:rsidP="00EF40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7"/>
              <w:gridCol w:w="1929"/>
              <w:gridCol w:w="1195"/>
            </w:tblGrid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животное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скорость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Улитка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5 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Ленивцы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150 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Полевая мышь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4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Китовая акула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5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Крот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5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Опоссум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7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Змеи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10 км/ч</w:t>
                  </w:r>
                </w:p>
              </w:tc>
            </w:tr>
            <w:tr w:rsidR="00EF40C7" w:rsidRPr="00EF40C7" w:rsidTr="00EF40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Черепаха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EF40C7" w:rsidRPr="00EF40C7" w:rsidRDefault="00EF40C7" w:rsidP="00EF40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F40C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ru-RU"/>
                    </w:rPr>
                    <w:t>10 км/ч</w:t>
                  </w:r>
                </w:p>
              </w:tc>
            </w:tr>
          </w:tbl>
          <w:p w:rsidR="00EF40C7" w:rsidRDefault="00EF40C7" w:rsidP="00EF40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280" w:type="dxa"/>
          </w:tcPr>
          <w:p w:rsidR="00EF40C7" w:rsidRDefault="00EF40C7" w:rsidP="00EF40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ИНФОРМАЦИОННЫЙ ЛИСТ №5</w:t>
            </w:r>
          </w:p>
          <w:p w:rsidR="005674BC" w:rsidRDefault="005674BC" w:rsidP="005674BC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b/>
                <w:color w:val="000000"/>
                <w:sz w:val="52"/>
                <w:szCs w:val="52"/>
              </w:rPr>
            </w:pPr>
          </w:p>
          <w:p w:rsidR="005674BC" w:rsidRPr="005674BC" w:rsidRDefault="005674BC" w:rsidP="005674BC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52"/>
                <w:szCs w:val="52"/>
              </w:rPr>
            </w:pPr>
            <w:bookmarkStart w:id="0" w:name="_GoBack"/>
            <w:r w:rsidRPr="005674BC">
              <w:rPr>
                <w:rStyle w:val="c2"/>
                <w:b/>
                <w:color w:val="000000"/>
                <w:sz w:val="52"/>
                <w:szCs w:val="52"/>
              </w:rPr>
              <w:t>за 60 мин -80 км</w:t>
            </w:r>
          </w:p>
          <w:p w:rsidR="005674BC" w:rsidRPr="005674BC" w:rsidRDefault="005674BC" w:rsidP="005674BC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52"/>
                <w:szCs w:val="52"/>
              </w:rPr>
            </w:pPr>
            <w:r w:rsidRPr="005674BC">
              <w:rPr>
                <w:rStyle w:val="c2"/>
                <w:b/>
                <w:color w:val="000000"/>
                <w:sz w:val="52"/>
                <w:szCs w:val="52"/>
              </w:rPr>
              <w:t>за 120 мин -? км</w:t>
            </w:r>
          </w:p>
          <w:p w:rsidR="005674BC" w:rsidRPr="005674BC" w:rsidRDefault="005674BC" w:rsidP="005674BC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52"/>
                <w:szCs w:val="52"/>
              </w:rPr>
            </w:pPr>
            <w:r w:rsidRPr="005674BC">
              <w:rPr>
                <w:rStyle w:val="c2"/>
                <w:b/>
                <w:color w:val="000000"/>
                <w:sz w:val="52"/>
                <w:szCs w:val="52"/>
              </w:rPr>
              <w:t>за 30 мин -? км</w:t>
            </w:r>
          </w:p>
          <w:p w:rsidR="005674BC" w:rsidRPr="005674BC" w:rsidRDefault="005674BC" w:rsidP="005674BC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52"/>
                <w:szCs w:val="52"/>
              </w:rPr>
            </w:pPr>
            <w:r w:rsidRPr="005674BC">
              <w:rPr>
                <w:rStyle w:val="c2"/>
                <w:b/>
                <w:color w:val="000000"/>
                <w:sz w:val="52"/>
                <w:szCs w:val="52"/>
              </w:rPr>
              <w:t>за 15 мин -? км</w:t>
            </w:r>
          </w:p>
          <w:bookmarkEnd w:id="0"/>
          <w:p w:rsidR="005674BC" w:rsidRDefault="005674BC" w:rsidP="00EF40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EF40C7" w:rsidRPr="00045F20" w:rsidRDefault="00EF40C7" w:rsidP="00EF40C7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sectPr w:rsidR="00EF40C7" w:rsidRPr="00045F20" w:rsidSect="00EE04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43E"/>
    <w:rsid w:val="00045F20"/>
    <w:rsid w:val="005674BC"/>
    <w:rsid w:val="006F1F8E"/>
    <w:rsid w:val="00B47C2C"/>
    <w:rsid w:val="00B66ADD"/>
    <w:rsid w:val="00D15C1E"/>
    <w:rsid w:val="00EE043E"/>
    <w:rsid w:val="00E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6BFA9"/>
  <w15:chartTrackingRefBased/>
  <w15:docId w15:val="{D9581B45-5E1F-412E-AE52-8E77552D8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40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04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F40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39"/>
    <w:rsid w:val="00EF4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5674BC"/>
  </w:style>
  <w:style w:type="paragraph" w:customStyle="1" w:styleId="c1">
    <w:name w:val="c1"/>
    <w:basedOn w:val="a"/>
    <w:rsid w:val="00567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9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2020-11-30T13:47:00Z</dcterms:created>
  <dcterms:modified xsi:type="dcterms:W3CDTF">2020-11-30T13:47:00Z</dcterms:modified>
</cp:coreProperties>
</file>